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88C47" w14:textId="6A1A86BD" w:rsidR="00A959F8" w:rsidRDefault="007B28C3" w:rsidP="00A959F8">
      <w:pPr>
        <w:spacing w:after="0" w:line="240" w:lineRule="auto"/>
        <w:rPr>
          <w:rFonts w:ascii="Arial" w:eastAsia="Arial" w:hAnsi="Arial" w:cs="Arial"/>
          <w:sz w:val="40"/>
          <w:szCs w:val="40"/>
          <w:u w:val="single"/>
        </w:rPr>
      </w:pPr>
      <w:r w:rsidRPr="00A959F8">
        <w:rPr>
          <w:rFonts w:ascii="Arial" w:eastAsia="Arial" w:hAnsi="Arial" w:cs="Arial"/>
          <w:noProof/>
          <w:sz w:val="40"/>
          <w:szCs w:val="40"/>
        </w:rPr>
        <w:drawing>
          <wp:inline distT="0" distB="0" distL="0" distR="0" wp14:anchorId="55F4C0DE" wp14:editId="25EDEF8F">
            <wp:extent cx="2307771" cy="807720"/>
            <wp:effectExtent l="0" t="0" r="0" b="0"/>
            <wp:docPr id="4641877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577" cy="812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01203" w14:textId="77777777" w:rsidR="00A959F8" w:rsidRPr="00A959F8" w:rsidRDefault="00A959F8" w:rsidP="00A959F8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A959F8">
        <w:rPr>
          <w:rFonts w:ascii="Arial" w:eastAsia="Arial" w:hAnsi="Arial" w:cs="Arial"/>
          <w:sz w:val="24"/>
          <w:szCs w:val="24"/>
        </w:rPr>
        <w:t>160, rue Jean-Juneau</w:t>
      </w:r>
    </w:p>
    <w:p w14:paraId="216FF19B" w14:textId="77777777" w:rsidR="00A959F8" w:rsidRPr="00A959F8" w:rsidRDefault="00A959F8" w:rsidP="00A959F8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A959F8">
        <w:rPr>
          <w:rFonts w:ascii="Arial" w:eastAsia="Arial" w:hAnsi="Arial" w:cs="Arial"/>
          <w:sz w:val="24"/>
          <w:szCs w:val="24"/>
        </w:rPr>
        <w:t>Saint-Augustin-de-Desmaures, QC, G3A 2P1</w:t>
      </w:r>
    </w:p>
    <w:p w14:paraId="5E948C2B" w14:textId="7CBFCA5F" w:rsidR="00A959F8" w:rsidRPr="00842823" w:rsidRDefault="00A959F8" w:rsidP="00A959F8">
      <w:pPr>
        <w:spacing w:after="0" w:line="240" w:lineRule="auto"/>
        <w:rPr>
          <w:rFonts w:ascii="Arial" w:eastAsia="Arial" w:hAnsi="Arial" w:cs="Arial"/>
          <w:sz w:val="24"/>
          <w:szCs w:val="24"/>
          <w:lang w:val="en-CA"/>
        </w:rPr>
      </w:pPr>
      <w:hyperlink r:id="rId7" w:history="1">
        <w:r w:rsidRPr="00842823">
          <w:rPr>
            <w:rStyle w:val="Hyperlink"/>
            <w:rFonts w:ascii="Arial" w:eastAsia="Arial" w:hAnsi="Arial" w:cs="Arial"/>
            <w:sz w:val="24"/>
            <w:szCs w:val="24"/>
            <w:lang w:val="en-CA"/>
          </w:rPr>
          <w:t>culturestaugustin@gmail.com</w:t>
        </w:r>
      </w:hyperlink>
    </w:p>
    <w:p w14:paraId="7A748698" w14:textId="70BD36D8" w:rsidR="00A959F8" w:rsidRDefault="00842823" w:rsidP="00A959F8">
      <w:pPr>
        <w:spacing w:after="0" w:line="240" w:lineRule="auto"/>
        <w:rPr>
          <w:rFonts w:ascii="Arial" w:eastAsia="Arial" w:hAnsi="Arial" w:cs="Arial"/>
          <w:sz w:val="24"/>
          <w:szCs w:val="24"/>
          <w:lang w:val="en-CA"/>
        </w:rPr>
      </w:pPr>
      <w:r>
        <w:rPr>
          <w:rFonts w:ascii="Arial" w:eastAsia="Arial" w:hAnsi="Arial" w:cs="Arial"/>
          <w:sz w:val="24"/>
          <w:szCs w:val="24"/>
          <w:lang w:val="en-CA"/>
        </w:rPr>
        <w:t>S</w:t>
      </w:r>
      <w:r w:rsidR="00A959F8" w:rsidRPr="00A959F8">
        <w:rPr>
          <w:rFonts w:ascii="Arial" w:eastAsia="Arial" w:hAnsi="Arial" w:cs="Arial"/>
          <w:sz w:val="24"/>
          <w:szCs w:val="24"/>
          <w:lang w:val="en-CA"/>
        </w:rPr>
        <w:t xml:space="preserve">ite </w:t>
      </w:r>
      <w:r>
        <w:rPr>
          <w:rFonts w:ascii="Arial" w:eastAsia="Arial" w:hAnsi="Arial" w:cs="Arial"/>
          <w:sz w:val="24"/>
          <w:szCs w:val="24"/>
          <w:lang w:val="en-CA"/>
        </w:rPr>
        <w:t>W</w:t>
      </w:r>
      <w:r w:rsidR="00A959F8" w:rsidRPr="00A959F8">
        <w:rPr>
          <w:rFonts w:ascii="Arial" w:eastAsia="Arial" w:hAnsi="Arial" w:cs="Arial"/>
          <w:sz w:val="24"/>
          <w:szCs w:val="24"/>
          <w:lang w:val="en-CA"/>
        </w:rPr>
        <w:t>eb</w:t>
      </w:r>
      <w:r>
        <w:rPr>
          <w:rFonts w:ascii="Arial" w:eastAsia="Arial" w:hAnsi="Arial" w:cs="Arial"/>
          <w:sz w:val="24"/>
          <w:szCs w:val="24"/>
          <w:lang w:val="en-CA"/>
        </w:rPr>
        <w:t xml:space="preserve"> </w:t>
      </w:r>
      <w:r w:rsidR="00A959F8" w:rsidRPr="00A959F8">
        <w:rPr>
          <w:rFonts w:ascii="Arial" w:eastAsia="Arial" w:hAnsi="Arial" w:cs="Arial"/>
          <w:sz w:val="24"/>
          <w:szCs w:val="24"/>
          <w:lang w:val="en-CA"/>
        </w:rPr>
        <w:t>:</w:t>
      </w:r>
      <w:r w:rsidR="00A959F8">
        <w:rPr>
          <w:rFonts w:ascii="Arial" w:eastAsia="Arial" w:hAnsi="Arial" w:cs="Arial"/>
          <w:sz w:val="24"/>
          <w:szCs w:val="24"/>
          <w:lang w:val="en-CA"/>
        </w:rPr>
        <w:t xml:space="preserve"> </w:t>
      </w:r>
      <w:r w:rsidR="00A959F8" w:rsidRPr="00A959F8">
        <w:rPr>
          <w:rFonts w:ascii="Arial" w:eastAsia="Arial" w:hAnsi="Arial" w:cs="Arial"/>
          <w:sz w:val="24"/>
          <w:szCs w:val="24"/>
          <w:lang w:val="en-CA"/>
        </w:rPr>
        <w:t>http:</w:t>
      </w:r>
      <w:r>
        <w:rPr>
          <w:rFonts w:ascii="Arial" w:eastAsia="Arial" w:hAnsi="Arial" w:cs="Arial"/>
          <w:sz w:val="24"/>
          <w:szCs w:val="24"/>
          <w:lang w:val="en-CA"/>
        </w:rPr>
        <w:t>//</w:t>
      </w:r>
      <w:r w:rsidR="00A959F8" w:rsidRPr="00A959F8">
        <w:rPr>
          <w:rFonts w:ascii="Arial" w:eastAsia="Arial" w:hAnsi="Arial" w:cs="Arial"/>
          <w:sz w:val="24"/>
          <w:szCs w:val="24"/>
          <w:lang w:val="en-CA"/>
        </w:rPr>
        <w:t>www.collectifaugustart.com</w:t>
      </w:r>
    </w:p>
    <w:p w14:paraId="277885C1" w14:textId="77777777" w:rsidR="00A959F8" w:rsidRPr="00A959F8" w:rsidRDefault="00A959F8" w:rsidP="00A959F8">
      <w:pPr>
        <w:spacing w:after="0" w:line="240" w:lineRule="auto"/>
        <w:rPr>
          <w:rFonts w:ascii="Arial" w:eastAsia="Arial" w:hAnsi="Arial" w:cs="Arial"/>
          <w:sz w:val="24"/>
          <w:szCs w:val="24"/>
          <w:lang w:val="en-CA"/>
        </w:rPr>
      </w:pPr>
    </w:p>
    <w:p w14:paraId="2A272376" w14:textId="34806923" w:rsidR="00A765D1" w:rsidRPr="00842823" w:rsidRDefault="00000000">
      <w:pPr>
        <w:spacing w:before="360" w:after="0" w:line="240" w:lineRule="auto"/>
        <w:jc w:val="center"/>
        <w:rPr>
          <w:rFonts w:ascii="Arial" w:eastAsia="Arial" w:hAnsi="Arial" w:cs="Arial"/>
          <w:sz w:val="40"/>
          <w:szCs w:val="40"/>
          <w:u w:val="single"/>
        </w:rPr>
      </w:pPr>
      <w:r w:rsidRPr="00842823">
        <w:rPr>
          <w:rFonts w:ascii="Arial" w:eastAsia="Arial" w:hAnsi="Arial" w:cs="Arial"/>
          <w:sz w:val="40"/>
          <w:szCs w:val="40"/>
          <w:u w:val="single"/>
        </w:rPr>
        <w:t>ADHÉSION 202</w:t>
      </w:r>
      <w:r w:rsidR="007B28C3" w:rsidRPr="00842823">
        <w:rPr>
          <w:rFonts w:ascii="Arial" w:eastAsia="Arial" w:hAnsi="Arial" w:cs="Arial"/>
          <w:sz w:val="40"/>
          <w:szCs w:val="40"/>
          <w:u w:val="single"/>
        </w:rPr>
        <w:t>6</w:t>
      </w:r>
    </w:p>
    <w:p w14:paraId="3A883E95" w14:textId="77777777" w:rsidR="00A765D1" w:rsidRDefault="00000000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(Formulaire sur la page suivante)</w:t>
      </w:r>
    </w:p>
    <w:p w14:paraId="17D5B65E" w14:textId="77777777" w:rsidR="00A765D1" w:rsidRDefault="00000000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Notre mission</w:t>
      </w:r>
    </w:p>
    <w:p w14:paraId="7CC1FEA0" w14:textId="77777777" w:rsidR="00A765D1" w:rsidRDefault="0000000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Susciter l’intérêt pour les arts visuels.</w:t>
      </w:r>
    </w:p>
    <w:p w14:paraId="39522F18" w14:textId="77777777" w:rsidR="00A765D1" w:rsidRDefault="0000000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Cultiver un sentiment d’appartenance à notre milieu auprès des artistes en arts visuels et de la population envers les artistes.</w:t>
      </w:r>
    </w:p>
    <w:p w14:paraId="20E58602" w14:textId="77777777" w:rsidR="00A765D1" w:rsidRDefault="0000000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Mettre en valeur la production en arts visuels.</w:t>
      </w:r>
    </w:p>
    <w:p w14:paraId="2052CFD9" w14:textId="77777777" w:rsidR="00A765D1" w:rsidRDefault="0000000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Dynamiser la vie culturelle du milieu.</w:t>
      </w:r>
    </w:p>
    <w:p w14:paraId="23FC787F" w14:textId="77777777" w:rsidR="00A765D1" w:rsidRDefault="00A765D1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27A7709D" w14:textId="77777777" w:rsidR="00A765D1" w:rsidRDefault="00000000">
      <w:pPr>
        <w:spacing w:before="24" w:after="0" w:line="240" w:lineRule="auto"/>
        <w:ind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Comment s’inscrire</w:t>
      </w:r>
    </w:p>
    <w:p w14:paraId="5D97EDA8" w14:textId="77777777" w:rsidR="00A765D1" w:rsidRDefault="00000000">
      <w:pPr>
        <w:tabs>
          <w:tab w:val="left" w:pos="964"/>
        </w:tabs>
        <w:spacing w:before="15" w:after="0" w:line="20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</w:p>
    <w:p w14:paraId="28852FD5" w14:textId="77777777" w:rsidR="00A765D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80"/>
        </w:tabs>
        <w:spacing w:after="0" w:line="240" w:lineRule="auto"/>
        <w:ind w:right="-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Remplir le formulaire.</w:t>
      </w:r>
    </w:p>
    <w:p w14:paraId="1888C424" w14:textId="7C65631A" w:rsidR="00A765D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80"/>
        </w:tabs>
        <w:spacing w:after="0"/>
        <w:ind w:right="-5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Paiement par </w:t>
      </w:r>
      <w:r>
        <w:rPr>
          <w:rFonts w:ascii="Arial" w:eastAsia="Arial" w:hAnsi="Arial" w:cs="Arial"/>
          <w:color w:val="000000"/>
          <w:sz w:val="24"/>
          <w:szCs w:val="24"/>
        </w:rPr>
        <w:t>virement</w:t>
      </w:r>
      <w:r w:rsidR="00A959F8">
        <w:rPr>
          <w:rFonts w:ascii="Arial" w:eastAsia="Arial" w:hAnsi="Arial" w:cs="Arial"/>
          <w:color w:val="000000"/>
          <w:sz w:val="24"/>
          <w:szCs w:val="24"/>
        </w:rPr>
        <w:t xml:space="preserve"> Interac seulement</w:t>
      </w:r>
      <w:r>
        <w:rPr>
          <w:rFonts w:ascii="Arial" w:eastAsia="Arial" w:hAnsi="Arial" w:cs="Arial"/>
          <w:sz w:val="24"/>
          <w:szCs w:val="24"/>
        </w:rPr>
        <w:t>.</w:t>
      </w:r>
    </w:p>
    <w:p w14:paraId="51D950AD" w14:textId="77777777" w:rsidR="00A765D1" w:rsidRDefault="00A765D1">
      <w:pPr>
        <w:spacing w:before="1" w:after="0"/>
        <w:ind w:left="908" w:right="-44" w:hanging="360"/>
        <w:rPr>
          <w:rFonts w:ascii="Arial" w:eastAsia="Arial" w:hAnsi="Arial" w:cs="Arial"/>
          <w:sz w:val="24"/>
          <w:szCs w:val="24"/>
        </w:rPr>
      </w:pPr>
    </w:p>
    <w:p w14:paraId="18F8CE26" w14:textId="77777777" w:rsidR="00A765D1" w:rsidRDefault="00000000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Modes de paiement</w:t>
      </w:r>
    </w:p>
    <w:p w14:paraId="1C093E5B" w14:textId="77777777" w:rsidR="00A765D1" w:rsidRDefault="00A765D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4"/>
          <w:szCs w:val="24"/>
        </w:rPr>
      </w:pPr>
    </w:p>
    <w:p w14:paraId="34CC445D" w14:textId="62694647" w:rsidR="00A765D1" w:rsidRDefault="00000000" w:rsidP="007B28C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Virement Interac 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hyperlink r:id="rId8">
        <w:r w:rsidR="00A765D1">
          <w:rPr>
            <w:rFonts w:ascii="Arial" w:eastAsia="Arial" w:hAnsi="Arial" w:cs="Arial"/>
            <w:color w:val="000000"/>
            <w:sz w:val="24"/>
            <w:szCs w:val="24"/>
          </w:rPr>
          <w:t>culturestaugustin@gmail.com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bookmarkStart w:id="0" w:name="_heading=h.ufjlpjx51vt" w:colFirst="0" w:colLast="0"/>
      <w:bookmarkEnd w:id="0"/>
    </w:p>
    <w:p w14:paraId="293AB8E0" w14:textId="77777777" w:rsidR="007B28C3" w:rsidRPr="007B28C3" w:rsidRDefault="007B28C3" w:rsidP="007B28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4"/>
          <w:szCs w:val="24"/>
        </w:rPr>
      </w:pPr>
    </w:p>
    <w:p w14:paraId="1B6771CA" w14:textId="77777777" w:rsidR="00A765D1" w:rsidRDefault="00000000">
      <w:pPr>
        <w:spacing w:after="0" w:line="240" w:lineRule="auto"/>
        <w:ind w:right="-1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Âge requis : </w:t>
      </w:r>
      <w:r>
        <w:rPr>
          <w:rFonts w:ascii="Arial" w:eastAsia="Arial" w:hAnsi="Arial" w:cs="Arial"/>
          <w:sz w:val="24"/>
          <w:szCs w:val="24"/>
        </w:rPr>
        <w:t>16 ans et +</w:t>
      </w:r>
    </w:p>
    <w:p w14:paraId="6A85093A" w14:textId="77777777" w:rsidR="00A765D1" w:rsidRDefault="00A765D1">
      <w:pPr>
        <w:spacing w:after="0" w:line="240" w:lineRule="auto"/>
        <w:ind w:right="-20"/>
        <w:rPr>
          <w:rFonts w:ascii="Arial" w:eastAsia="Arial" w:hAnsi="Arial" w:cs="Arial"/>
          <w:b/>
          <w:bCs/>
          <w:sz w:val="24"/>
          <w:szCs w:val="24"/>
        </w:rPr>
      </w:pPr>
    </w:p>
    <w:p w14:paraId="0CBFF4C7" w14:textId="77777777" w:rsidR="00A765D1" w:rsidRDefault="00000000">
      <w:pPr>
        <w:spacing w:after="0" w:line="240" w:lineRule="auto"/>
        <w:ind w:right="-2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Tarifs (non remboursables)</w:t>
      </w:r>
    </w:p>
    <w:p w14:paraId="3B1E2FB0" w14:textId="77777777" w:rsidR="00A765D1" w:rsidRDefault="00A765D1">
      <w:pPr>
        <w:spacing w:after="0" w:line="240" w:lineRule="auto"/>
        <w:ind w:right="-20"/>
        <w:rPr>
          <w:rFonts w:ascii="Arial" w:eastAsia="Arial" w:hAnsi="Arial" w:cs="Arial"/>
          <w:b/>
          <w:bCs/>
          <w:sz w:val="24"/>
          <w:szCs w:val="24"/>
        </w:rPr>
      </w:pPr>
    </w:p>
    <w:p w14:paraId="10185206" w14:textId="77777777" w:rsidR="00A765D1" w:rsidRDefault="00000000">
      <w:pPr>
        <w:spacing w:after="0" w:line="240" w:lineRule="auto"/>
        <w:ind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30 $ résident (Villes de Saint-Augustin-de-Desmaures et de l’Ancienne-Lorette)</w:t>
      </w:r>
    </w:p>
    <w:p w14:paraId="100F76EA" w14:textId="77777777" w:rsidR="00A765D1" w:rsidRDefault="00000000">
      <w:pPr>
        <w:spacing w:before="10" w:after="0" w:line="240" w:lineRule="auto"/>
        <w:ind w:right="-2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36 $ non résident</w:t>
      </w:r>
    </w:p>
    <w:p w14:paraId="3C51B478" w14:textId="77777777" w:rsidR="00A765D1" w:rsidRDefault="00A765D1">
      <w:pPr>
        <w:spacing w:before="10" w:after="0" w:line="240" w:lineRule="auto"/>
        <w:rPr>
          <w:rFonts w:ascii="Arial" w:eastAsia="Arial" w:hAnsi="Arial" w:cs="Arial"/>
          <w:sz w:val="24"/>
          <w:szCs w:val="24"/>
        </w:rPr>
      </w:pPr>
    </w:p>
    <w:p w14:paraId="258521AF" w14:textId="77777777" w:rsidR="00A765D1" w:rsidRDefault="00A765D1">
      <w:pPr>
        <w:spacing w:after="0" w:line="259" w:lineRule="auto"/>
        <w:ind w:right="279"/>
        <w:rPr>
          <w:rFonts w:ascii="Arial" w:eastAsia="Arial" w:hAnsi="Arial" w:cs="Arial"/>
          <w:sz w:val="24"/>
          <w:szCs w:val="24"/>
        </w:rPr>
      </w:pPr>
    </w:p>
    <w:p w14:paraId="7F69F1FD" w14:textId="77777777" w:rsidR="00A765D1" w:rsidRDefault="00000000">
      <w:pPr>
        <w:spacing w:after="0" w:line="240" w:lineRule="auto"/>
        <w:ind w:right="12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Un numéro de membre</w:t>
      </w:r>
      <w:r>
        <w:rPr>
          <w:rFonts w:ascii="Arial" w:eastAsia="Arial" w:hAnsi="Arial" w:cs="Arial"/>
          <w:sz w:val="24"/>
          <w:szCs w:val="24"/>
        </w:rPr>
        <w:t xml:space="preserve"> vous sera envoyé par courriel à la réception du paiement, lequel vous servira de reçu. Aucune carte d’adhésion ne sera émise.</w:t>
      </w:r>
    </w:p>
    <w:p w14:paraId="1E7578B0" w14:textId="77777777" w:rsidR="00A765D1" w:rsidRDefault="00A765D1">
      <w:pPr>
        <w:spacing w:after="0" w:line="240" w:lineRule="auto"/>
        <w:ind w:right="12"/>
        <w:rPr>
          <w:rFonts w:ascii="Arial" w:eastAsia="Arial" w:hAnsi="Arial" w:cs="Arial"/>
          <w:sz w:val="24"/>
          <w:szCs w:val="24"/>
        </w:rPr>
      </w:pPr>
    </w:p>
    <w:p w14:paraId="1BA3C27E" w14:textId="77777777" w:rsidR="00A765D1" w:rsidRDefault="0000000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Sur présentation de votre numéro de membre reçu par courriel, vous obtiendrez un rabais de 15% chez PIN-SO.</w:t>
      </w:r>
    </w:p>
    <w:p w14:paraId="74692B58" w14:textId="77777777" w:rsidR="00A765D1" w:rsidRDefault="00A765D1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1B0CB6E" w14:textId="77777777" w:rsidR="00A765D1" w:rsidRDefault="00A765D1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7678E332" w14:textId="77777777" w:rsidR="00A765D1" w:rsidRDefault="00A765D1">
      <w:pPr>
        <w:spacing w:after="0" w:line="200" w:lineRule="auto"/>
        <w:rPr>
          <w:rFonts w:ascii="Arial" w:eastAsia="Arial" w:hAnsi="Arial" w:cs="Arial"/>
          <w:sz w:val="24"/>
          <w:szCs w:val="24"/>
        </w:rPr>
      </w:pPr>
    </w:p>
    <w:p w14:paraId="16B0E3C3" w14:textId="35AAB3C9" w:rsidR="00A765D1" w:rsidRDefault="00000000">
      <w:pPr>
        <w:spacing w:before="46" w:after="0" w:line="200" w:lineRule="auto"/>
        <w:ind w:right="55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i/>
          <w:iCs/>
          <w:sz w:val="20"/>
          <w:szCs w:val="20"/>
        </w:rPr>
        <w:t xml:space="preserve">Les activités </w:t>
      </w:r>
      <w:r w:rsidR="007B28C3">
        <w:rPr>
          <w:rFonts w:ascii="Arial" w:eastAsia="Arial" w:hAnsi="Arial" w:cs="Arial"/>
          <w:i/>
          <w:iCs/>
          <w:sz w:val="20"/>
          <w:szCs w:val="20"/>
        </w:rPr>
        <w:t>du collectif August’ART</w:t>
      </w:r>
      <w:r>
        <w:rPr>
          <w:rFonts w:ascii="Arial" w:eastAsia="Arial" w:hAnsi="Arial" w:cs="Arial"/>
          <w:i/>
          <w:iCs/>
          <w:sz w:val="20"/>
          <w:szCs w:val="20"/>
        </w:rPr>
        <w:t xml:space="preserve"> sont rendues possibles grâce au soutien de la Ville de Saint-Augustin-de-Desmaures</w:t>
      </w:r>
      <w:r>
        <w:rPr>
          <w:i/>
          <w:iCs/>
        </w:rPr>
        <w:t>.</w:t>
      </w:r>
    </w:p>
    <w:p w14:paraId="1B1E7E4B" w14:textId="77777777" w:rsidR="00A765D1" w:rsidRDefault="00A765D1">
      <w:pPr>
        <w:spacing w:before="10" w:after="0" w:line="226" w:lineRule="auto"/>
        <w:ind w:left="660" w:right="-20"/>
        <w:rPr>
          <w:rFonts w:ascii="Arial" w:eastAsia="Arial" w:hAnsi="Arial" w:cs="Arial"/>
          <w:sz w:val="20"/>
          <w:szCs w:val="20"/>
        </w:rPr>
      </w:pPr>
    </w:p>
    <w:p w14:paraId="7BDFBD89" w14:textId="77777777" w:rsidR="00A765D1" w:rsidRDefault="00A765D1">
      <w:pPr>
        <w:spacing w:after="0" w:line="240" w:lineRule="auto"/>
        <w:jc w:val="center"/>
        <w:rPr>
          <w:rFonts w:ascii="Arial" w:eastAsia="Arial" w:hAnsi="Arial" w:cs="Arial"/>
          <w:sz w:val="40"/>
          <w:szCs w:val="40"/>
          <w:u w:val="single"/>
        </w:rPr>
      </w:pPr>
    </w:p>
    <w:p w14:paraId="51773D1C" w14:textId="77777777" w:rsidR="00A765D1" w:rsidRDefault="00A765D1">
      <w:pPr>
        <w:spacing w:after="0" w:line="240" w:lineRule="auto"/>
        <w:jc w:val="center"/>
        <w:rPr>
          <w:rFonts w:ascii="Arial" w:eastAsia="Arial" w:hAnsi="Arial" w:cs="Arial"/>
          <w:sz w:val="40"/>
          <w:szCs w:val="40"/>
          <w:u w:val="single"/>
        </w:rPr>
      </w:pPr>
    </w:p>
    <w:p w14:paraId="0E7D06FB" w14:textId="77777777" w:rsidR="007B28C3" w:rsidRDefault="007B28C3">
      <w:pPr>
        <w:spacing w:after="0" w:line="240" w:lineRule="auto"/>
        <w:jc w:val="center"/>
        <w:rPr>
          <w:rFonts w:ascii="Arial" w:eastAsia="Arial" w:hAnsi="Arial" w:cs="Arial"/>
          <w:sz w:val="40"/>
          <w:szCs w:val="40"/>
          <w:u w:val="single"/>
        </w:rPr>
      </w:pPr>
    </w:p>
    <w:p w14:paraId="1B5AF147" w14:textId="77777777" w:rsidR="007B28C3" w:rsidRDefault="007B28C3">
      <w:pPr>
        <w:spacing w:after="0" w:line="240" w:lineRule="auto"/>
        <w:jc w:val="center"/>
        <w:rPr>
          <w:rFonts w:ascii="Arial" w:eastAsia="Arial" w:hAnsi="Arial" w:cs="Arial"/>
          <w:sz w:val="40"/>
          <w:szCs w:val="40"/>
          <w:u w:val="single"/>
        </w:rPr>
      </w:pPr>
    </w:p>
    <w:p w14:paraId="66703D40" w14:textId="0AE6E9F8" w:rsidR="00A765D1" w:rsidRDefault="00000000">
      <w:pPr>
        <w:spacing w:after="0" w:line="240" w:lineRule="auto"/>
        <w:jc w:val="center"/>
        <w:rPr>
          <w:rFonts w:ascii="Arial" w:eastAsia="Arial" w:hAnsi="Arial" w:cs="Arial"/>
          <w:sz w:val="40"/>
          <w:szCs w:val="40"/>
          <w:u w:val="single"/>
        </w:rPr>
      </w:pPr>
      <w:r>
        <w:rPr>
          <w:rFonts w:ascii="Arial" w:eastAsia="Arial" w:hAnsi="Arial" w:cs="Arial"/>
          <w:sz w:val="40"/>
          <w:szCs w:val="40"/>
          <w:u w:val="single"/>
        </w:rPr>
        <w:t>ADHÉSION 202</w:t>
      </w:r>
      <w:r w:rsidR="007B28C3">
        <w:rPr>
          <w:rFonts w:ascii="Arial" w:eastAsia="Arial" w:hAnsi="Arial" w:cs="Arial"/>
          <w:sz w:val="40"/>
          <w:szCs w:val="40"/>
          <w:u w:val="single"/>
        </w:rPr>
        <w:t>6</w:t>
      </w:r>
    </w:p>
    <w:p w14:paraId="7AEAB788" w14:textId="57AA72E9" w:rsidR="00A765D1" w:rsidRDefault="00000000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Valide du 1</w:t>
      </w:r>
      <w:r>
        <w:rPr>
          <w:rFonts w:ascii="Arial" w:eastAsia="Arial" w:hAnsi="Arial" w:cs="Arial"/>
          <w:sz w:val="24"/>
          <w:szCs w:val="24"/>
          <w:vertAlign w:val="superscript"/>
        </w:rPr>
        <w:t>er</w:t>
      </w:r>
      <w:r>
        <w:rPr>
          <w:rFonts w:ascii="Arial" w:eastAsia="Arial" w:hAnsi="Arial" w:cs="Arial"/>
          <w:sz w:val="24"/>
          <w:szCs w:val="24"/>
        </w:rPr>
        <w:t xml:space="preserve"> janvier au 31 décembre 202</w:t>
      </w:r>
      <w:r w:rsidR="007B28C3">
        <w:rPr>
          <w:rFonts w:ascii="Arial" w:eastAsia="Arial" w:hAnsi="Arial" w:cs="Arial"/>
          <w:sz w:val="24"/>
          <w:szCs w:val="24"/>
        </w:rPr>
        <w:t>6</w:t>
      </w:r>
    </w:p>
    <w:p w14:paraId="198FE334" w14:textId="77777777" w:rsidR="00A765D1" w:rsidRDefault="00A765D1">
      <w:pPr>
        <w:rPr>
          <w:rFonts w:ascii="Arial" w:eastAsia="Arial" w:hAnsi="Arial" w:cs="Arial"/>
          <w:sz w:val="24"/>
          <w:szCs w:val="24"/>
        </w:rPr>
      </w:pPr>
    </w:p>
    <w:p w14:paraId="400C130A" w14:textId="77777777" w:rsidR="00A765D1" w:rsidRDefault="00000000">
      <w:pPr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Nom : </w:t>
      </w:r>
    </w:p>
    <w:p w14:paraId="2A43359C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Prénom :</w:t>
      </w:r>
    </w:p>
    <w:p w14:paraId="6F6C6661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Adresse : </w:t>
      </w:r>
    </w:p>
    <w:p w14:paraId="2CA086BC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Ville :</w:t>
      </w:r>
    </w:p>
    <w:p w14:paraId="255D9890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Code postal : </w:t>
      </w:r>
    </w:p>
    <w:p w14:paraId="12B2A3FB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Téléphone :</w:t>
      </w:r>
    </w:p>
    <w:p w14:paraId="6A499B97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Adresse courriel :  </w:t>
      </w:r>
    </w:p>
    <w:p w14:paraId="24E2CDAB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Site Web : </w:t>
      </w:r>
    </w:p>
    <w:p w14:paraId="2BF8DC7C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Facebook :</w:t>
      </w:r>
    </w:p>
    <w:p w14:paraId="052F3FD7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Autres : </w:t>
      </w:r>
    </w:p>
    <w:p w14:paraId="00B0D6D4" w14:textId="77777777" w:rsidR="00A765D1" w:rsidRDefault="00000000">
      <w:pPr>
        <w:rPr>
          <w:rFonts w:ascii="Arial" w:eastAsia="Arial" w:hAnsi="Arial" w:cs="Arial"/>
          <w:b/>
          <w:bCs/>
          <w:i/>
          <w:iCs/>
          <w:sz w:val="24"/>
          <w:szCs w:val="24"/>
        </w:rPr>
      </w:pPr>
      <w:r>
        <w:rPr>
          <w:rFonts w:ascii="Arial" w:eastAsia="Arial" w:hAnsi="Arial" w:cs="Arial"/>
          <w:b/>
          <w:bCs/>
          <w:i/>
          <w:iCs/>
          <w:sz w:val="24"/>
          <w:szCs w:val="24"/>
        </w:rPr>
        <w:t>Choisir la ou les cases selon le vos intérêts</w:t>
      </w:r>
      <w:r>
        <w:rPr>
          <w:rFonts w:ascii="Arial" w:eastAsia="Arial" w:hAnsi="Arial" w:cs="Arial"/>
          <w:b/>
          <w:bCs/>
          <w:i/>
          <w:iCs/>
          <w:sz w:val="24"/>
          <w:szCs w:val="24"/>
        </w:rPr>
        <w:tab/>
      </w:r>
    </w:p>
    <w:p w14:paraId="1B2E2D94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Conférences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ab/>
        <w:t xml:space="preserve">Ateliers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ab/>
        <w:t xml:space="preserve">Expositions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ab/>
        <w:t xml:space="preserve">Démonstrations </w:t>
      </w:r>
      <w:r>
        <w:rPr>
          <w:rFonts w:ascii="MS Gothic" w:eastAsia="MS Gothic" w:hAnsi="MS Gothic" w:cs="MS Gothic"/>
          <w:sz w:val="24"/>
          <w:szCs w:val="24"/>
        </w:rPr>
        <w:t>☐</w:t>
      </w:r>
    </w:p>
    <w:p w14:paraId="559740D6" w14:textId="77777777" w:rsidR="00A765D1" w:rsidRDefault="00A765D1">
      <w:pPr>
        <w:rPr>
          <w:rFonts w:ascii="Arial" w:eastAsia="Arial" w:hAnsi="Arial" w:cs="Arial"/>
          <w:b/>
          <w:bCs/>
          <w:i/>
          <w:iCs/>
          <w:sz w:val="24"/>
          <w:szCs w:val="24"/>
        </w:rPr>
      </w:pPr>
    </w:p>
    <w:p w14:paraId="269F2E51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i/>
          <w:iCs/>
          <w:sz w:val="24"/>
          <w:szCs w:val="24"/>
        </w:rPr>
        <w:t xml:space="preserve">Formes d’arts visuels pratiquées  </w:t>
      </w:r>
    </w:p>
    <w:p w14:paraId="43C0B00B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Peinture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Aquarelle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Collage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Dessin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ab/>
      </w:r>
    </w:p>
    <w:p w14:paraId="522E6EEF" w14:textId="77777777" w:rsidR="00A765D1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Techniques mixtes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ab/>
        <w:t xml:space="preserve">Sculpture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MS Gothic" w:eastAsia="MS Gothic" w:hAnsi="MS Gothic" w:cs="MS Gothic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Autres (préciser) :</w:t>
      </w:r>
      <w:r>
        <w:rPr>
          <w:rFonts w:ascii="Arial" w:eastAsia="Arial" w:hAnsi="Arial" w:cs="Arial"/>
          <w:sz w:val="24"/>
          <w:szCs w:val="24"/>
        </w:rPr>
        <w:tab/>
      </w:r>
    </w:p>
    <w:p w14:paraId="5A62B7F7" w14:textId="77777777" w:rsidR="00A765D1" w:rsidRDefault="00A765D1">
      <w:pPr>
        <w:rPr>
          <w:rFonts w:ascii="Arial" w:eastAsia="Arial" w:hAnsi="Arial" w:cs="Arial"/>
          <w:sz w:val="24"/>
          <w:szCs w:val="24"/>
        </w:rPr>
      </w:pPr>
    </w:p>
    <w:p w14:paraId="18386336" w14:textId="77777777" w:rsidR="00A765D1" w:rsidRDefault="00000000">
      <w:pPr>
        <w:spacing w:after="0" w:line="249" w:lineRule="auto"/>
        <w:ind w:right="85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Êtes-vous d’accord à ce que vos renseignements personnels pour vous joindre soient transmis dans l'éventualité d'un reportage/émission de télé/article de journal ou autres?</w:t>
      </w:r>
    </w:p>
    <w:p w14:paraId="4642D859" w14:textId="77777777" w:rsidR="00A765D1" w:rsidRDefault="00A765D1">
      <w:pPr>
        <w:spacing w:before="8" w:after="0" w:line="200" w:lineRule="auto"/>
        <w:ind w:left="851" w:right="851"/>
        <w:jc w:val="center"/>
        <w:rPr>
          <w:rFonts w:ascii="Arial" w:eastAsia="Arial" w:hAnsi="Arial" w:cs="Arial"/>
          <w:sz w:val="24"/>
          <w:szCs w:val="24"/>
        </w:rPr>
      </w:pPr>
    </w:p>
    <w:p w14:paraId="0D729DFC" w14:textId="77777777" w:rsidR="00A765D1" w:rsidRDefault="00000000">
      <w:pPr>
        <w:spacing w:after="0" w:line="249" w:lineRule="auto"/>
        <w:ind w:right="85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Oui </w:t>
      </w:r>
      <w:r>
        <w:rPr>
          <w:rFonts w:ascii="MS Gothic" w:eastAsia="MS Gothic" w:hAnsi="MS Gothic" w:cs="MS Gothic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Non </w:t>
      </w:r>
      <w:r>
        <w:rPr>
          <w:rFonts w:ascii="MS Gothic" w:eastAsia="MS Gothic" w:hAnsi="MS Gothic" w:cs="MS Gothic"/>
          <w:sz w:val="24"/>
          <w:szCs w:val="24"/>
        </w:rPr>
        <w:t>☐</w:t>
      </w:r>
    </w:p>
    <w:p w14:paraId="01238340" w14:textId="77777777" w:rsidR="00A765D1" w:rsidRDefault="00A765D1">
      <w:pPr>
        <w:rPr>
          <w:rFonts w:ascii="Arial" w:eastAsia="Arial" w:hAnsi="Arial" w:cs="Arial"/>
          <w:b/>
          <w:bCs/>
          <w:sz w:val="24"/>
          <w:szCs w:val="24"/>
        </w:rPr>
      </w:pPr>
    </w:p>
    <w:p w14:paraId="4A6ED24A" w14:textId="77777777" w:rsidR="00A765D1" w:rsidRDefault="00000000">
      <w:pPr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Acheminer ce formulaire à : </w:t>
      </w:r>
      <w:hyperlink r:id="rId9">
        <w:r w:rsidR="00A765D1">
          <w:rPr>
            <w:rFonts w:ascii="Arial" w:eastAsia="Arial" w:hAnsi="Arial" w:cs="Arial"/>
            <w:b/>
            <w:bCs/>
            <w:color w:val="1155CC"/>
            <w:sz w:val="24"/>
            <w:szCs w:val="24"/>
            <w:u w:val="single"/>
          </w:rPr>
          <w:t>culturestaugustin@gmail.com</w:t>
        </w:r>
      </w:hyperlink>
    </w:p>
    <w:p w14:paraId="188648E3" w14:textId="36E3DFAF" w:rsidR="00A765D1" w:rsidRDefault="00000000">
      <w:pPr>
        <w:spacing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Ou par la poste: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 w:rsidR="007B28C3">
        <w:rPr>
          <w:rFonts w:ascii="Arial" w:eastAsia="Arial" w:hAnsi="Arial" w:cs="Arial"/>
          <w:sz w:val="24"/>
          <w:szCs w:val="24"/>
        </w:rPr>
        <w:t>Collectif en arts visuels August’ART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160, rue Jean-Juneau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Saint-Augustin-de-Desmaures, Qc, G3A 2P1</w:t>
      </w:r>
    </w:p>
    <w:sectPr w:rsidR="00A765D1">
      <w:pgSz w:w="12240" w:h="15840"/>
      <w:pgMar w:top="720" w:right="616" w:bottom="720" w:left="72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A10ADD7-CEF6-4C1D-831F-AC068C360EB0}"/>
    <w:embedBold r:id="rId2" w:fontKey="{CE03429F-73D1-48D7-8554-723FFE7722D0}"/>
    <w:embedItalic r:id="rId3" w:fontKey="{ADA55772-D6AD-4E47-8210-FE81260D24E1}"/>
  </w:font>
  <w:font w:name="Liberation San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0C24A8AE-1147-432A-A032-8AC5985E9BE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7C4B7997-496A-44BD-8369-3F7C43C9621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13D1C222-477A-4C62-A7C7-5A92EC79A30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C5982"/>
    <w:multiLevelType w:val="multilevel"/>
    <w:tmpl w:val="CD56DF82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6C6BE2"/>
    <w:multiLevelType w:val="multilevel"/>
    <w:tmpl w:val="3716A2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8217784">
    <w:abstractNumId w:val="0"/>
  </w:num>
  <w:num w:numId="2" w16cid:durableId="1107195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5D1"/>
    <w:rsid w:val="002B1A50"/>
    <w:rsid w:val="002B3547"/>
    <w:rsid w:val="005A2220"/>
    <w:rsid w:val="007B28C3"/>
    <w:rsid w:val="00842823"/>
    <w:rsid w:val="00870322"/>
    <w:rsid w:val="00A765D1"/>
    <w:rsid w:val="00A9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E3E65"/>
  <w15:docId w15:val="{52BB13F4-FBA0-4F9F-808B-8460C9EC0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fr-CA" w:eastAsia="fr-CA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826974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A959F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59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lturestaugustin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culturestaugustin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ulturestaugustin@gmail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FP0YWcg60cZwGlwHK7ayHZgcow==">CgMxLjAyDWgudWZqbHBqeDUxdnQ4AHIhMXlER28xeGtXM0ttODhmNExJMndYWnI2dlgzbTVsSkNU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59096ad9-8b60-446a-90b7-017dbb9421a3}" enabled="1" method="Standard" siteId="{3d234255-e20f-4205-88a5-9658a402999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321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ACSAD Secrétaire</dc:creator>
  <cp:lastModifiedBy>Lapointe-Aubert, Marjorie</cp:lastModifiedBy>
  <cp:revision>4</cp:revision>
  <dcterms:created xsi:type="dcterms:W3CDTF">2026-03-27T14:49:00Z</dcterms:created>
  <dcterms:modified xsi:type="dcterms:W3CDTF">2026-04-10T13:48:00Z</dcterms:modified>
</cp:coreProperties>
</file>